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FB" w:rsidRDefault="008A26FB" w:rsidP="008A26FB">
      <w:pPr>
        <w:spacing w:after="49" w:line="240" w:lineRule="auto"/>
        <w:ind w:left="10" w:right="-46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67442" w:rsidRPr="00C346EA" w:rsidRDefault="001C5ED4" w:rsidP="008A26FB">
      <w:pPr>
        <w:spacing w:after="49" w:line="240" w:lineRule="auto"/>
        <w:ind w:left="10" w:right="-46" w:hanging="10"/>
        <w:jc w:val="center"/>
        <w:rPr>
          <w:lang w:val="ru-RU"/>
        </w:rPr>
      </w:pPr>
      <w:r w:rsidRPr="00C346EA">
        <w:rPr>
          <w:rFonts w:ascii="Times New Roman" w:eastAsia="Times New Roman" w:hAnsi="Times New Roman" w:cs="Times New Roman"/>
          <w:b/>
          <w:sz w:val="28"/>
          <w:lang w:val="ru-RU"/>
        </w:rPr>
        <w:t>О</w:t>
      </w:r>
      <w:r w:rsidR="0009317D">
        <w:rPr>
          <w:rFonts w:ascii="Times New Roman" w:eastAsia="Times New Roman" w:hAnsi="Times New Roman" w:cs="Times New Roman"/>
          <w:b/>
          <w:sz w:val="28"/>
          <w:lang w:val="ru-RU"/>
        </w:rPr>
        <w:t>СНОВНЫЕ ПОКАЗАТЕЛИ ДЕЯТЕЛЬНОСТИ</w:t>
      </w:r>
    </w:p>
    <w:p w:rsidR="00267442" w:rsidRPr="00C346EA" w:rsidRDefault="0009317D" w:rsidP="008A26FB">
      <w:pPr>
        <w:spacing w:after="49" w:line="240" w:lineRule="auto"/>
        <w:ind w:left="10" w:right="-46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КОЛЛЕКТИВНЫХ СРЕДСТВ РАЗМЕЩЕНИЯ</w:t>
      </w:r>
    </w:p>
    <w:p w:rsidR="00267442" w:rsidRPr="00C346EA" w:rsidRDefault="00267442">
      <w:pPr>
        <w:spacing w:after="29"/>
        <w:jc w:val="center"/>
        <w:rPr>
          <w:lang w:val="ru-RU"/>
        </w:rPr>
      </w:pPr>
    </w:p>
    <w:tbl>
      <w:tblPr>
        <w:tblStyle w:val="TableGrid"/>
        <w:tblW w:w="9639" w:type="dxa"/>
        <w:tblInd w:w="0" w:type="dxa"/>
        <w:tblCellMar>
          <w:left w:w="116" w:type="dxa"/>
          <w:right w:w="25" w:type="dxa"/>
        </w:tblCellMar>
        <w:tblLook w:val="04A0" w:firstRow="1" w:lastRow="0" w:firstColumn="1" w:lastColumn="0" w:noHBand="0" w:noVBand="1"/>
      </w:tblPr>
      <w:tblGrid>
        <w:gridCol w:w="4194"/>
        <w:gridCol w:w="1343"/>
        <w:gridCol w:w="1368"/>
        <w:gridCol w:w="1367"/>
        <w:gridCol w:w="1367"/>
      </w:tblGrid>
      <w:tr w:rsidR="00C913F3" w:rsidRPr="00C346EA" w:rsidTr="00A87587">
        <w:trPr>
          <w:trHeight w:val="628"/>
        </w:trPr>
        <w:tc>
          <w:tcPr>
            <w:tcW w:w="419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single" w:sz="4" w:space="0" w:color="1F497D"/>
            </w:tcBorders>
            <w:shd w:val="clear" w:color="auto" w:fill="DAEEF3"/>
            <w:vAlign w:val="center"/>
          </w:tcPr>
          <w:p w:rsidR="00A87587" w:rsidRPr="001B6572" w:rsidRDefault="00A87587" w:rsidP="00D1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double" w:sz="6" w:space="0" w:color="1F497D"/>
              <w:left w:val="single" w:sz="4" w:space="0" w:color="1F497D"/>
              <w:bottom w:val="double" w:sz="6" w:space="0" w:color="1F497D"/>
              <w:right w:val="single" w:sz="4" w:space="0" w:color="1F497D"/>
            </w:tcBorders>
            <w:shd w:val="clear" w:color="auto" w:fill="DAEEF3"/>
          </w:tcPr>
          <w:p w:rsidR="00A87587" w:rsidRPr="001B6572" w:rsidRDefault="00C913F3" w:rsidP="00C913F3">
            <w:pPr>
              <w:spacing w:after="42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Январь-март</w:t>
            </w:r>
          </w:p>
          <w:p w:rsidR="00A87587" w:rsidRPr="001B6572" w:rsidRDefault="00A87587" w:rsidP="00C913F3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202</w:t>
            </w:r>
            <w:r w:rsidR="009B6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1B65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368" w:type="dxa"/>
            <w:tcBorders>
              <w:top w:val="double" w:sz="6" w:space="0" w:color="1F497D"/>
              <w:left w:val="single" w:sz="4" w:space="0" w:color="1F497D"/>
              <w:bottom w:val="double" w:sz="6" w:space="0" w:color="1F497D"/>
              <w:right w:val="single" w:sz="4" w:space="0" w:color="auto"/>
            </w:tcBorders>
            <w:shd w:val="clear" w:color="auto" w:fill="DAEEF3"/>
          </w:tcPr>
          <w:p w:rsidR="000E15DB" w:rsidRPr="00CF74B5" w:rsidRDefault="00CF74B5" w:rsidP="006F5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F74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Январь-июнь</w:t>
            </w:r>
          </w:p>
          <w:p w:rsidR="00CF74B5" w:rsidRPr="000E15DB" w:rsidRDefault="00CF74B5" w:rsidP="006F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4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1367" w:type="dxa"/>
            <w:tcBorders>
              <w:top w:val="double" w:sz="6" w:space="0" w:color="1F497D"/>
              <w:left w:val="single" w:sz="4" w:space="0" w:color="1F497D"/>
              <w:bottom w:val="double" w:sz="6" w:space="0" w:color="1F497D"/>
              <w:right w:val="single" w:sz="4" w:space="0" w:color="auto"/>
            </w:tcBorders>
            <w:shd w:val="clear" w:color="auto" w:fill="DAEEF3"/>
          </w:tcPr>
          <w:p w:rsidR="00A40BAB" w:rsidRPr="00A40BAB" w:rsidRDefault="00A40BAB" w:rsidP="006F550D">
            <w:pPr>
              <w:spacing w:after="4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double" w:sz="6" w:space="0" w:color="1F497D"/>
              <w:left w:val="single" w:sz="4" w:space="0" w:color="auto"/>
              <w:bottom w:val="double" w:sz="6" w:space="0" w:color="1F497D"/>
              <w:right w:val="double" w:sz="6" w:space="0" w:color="1F497D"/>
            </w:tcBorders>
            <w:shd w:val="clear" w:color="auto" w:fill="DAEEF3"/>
          </w:tcPr>
          <w:p w:rsidR="00A87587" w:rsidRDefault="00A87587" w:rsidP="00A87587">
            <w:pPr>
              <w:spacing w:after="42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913F3" w:rsidRPr="00C346EA" w:rsidTr="00A87587">
        <w:trPr>
          <w:trHeight w:val="304"/>
        </w:trPr>
        <w:tc>
          <w:tcPr>
            <w:tcW w:w="4194" w:type="dxa"/>
            <w:tcBorders>
              <w:top w:val="single" w:sz="4" w:space="0" w:color="92CDDC"/>
              <w:left w:val="double" w:sz="6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A87587" w:rsidRPr="001B6572" w:rsidRDefault="00A87587" w:rsidP="00BC0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Число ночевок, тыс. </w:t>
            </w:r>
          </w:p>
        </w:tc>
        <w:tc>
          <w:tcPr>
            <w:tcW w:w="1343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A87587" w:rsidRPr="009B605D" w:rsidRDefault="009B605D" w:rsidP="009B60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368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</w:tcPr>
          <w:p w:rsidR="00A87587" w:rsidRPr="001B6572" w:rsidRDefault="00CF74B5" w:rsidP="006F55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63,6</w:t>
            </w: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</w:tcPr>
          <w:p w:rsidR="00A87587" w:rsidRPr="001B6572" w:rsidRDefault="00A87587" w:rsidP="006F55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/>
            </w:tcBorders>
          </w:tcPr>
          <w:p w:rsidR="00A87587" w:rsidRPr="00A87587" w:rsidRDefault="00A87587" w:rsidP="006F55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3F3" w:rsidRPr="00C346EA" w:rsidTr="00A40BAB">
        <w:trPr>
          <w:trHeight w:val="287"/>
        </w:trPr>
        <w:tc>
          <w:tcPr>
            <w:tcW w:w="4194" w:type="dxa"/>
            <w:tcBorders>
              <w:top w:val="single" w:sz="4" w:space="0" w:color="92CDDC"/>
              <w:left w:val="double" w:sz="6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A87587" w:rsidRPr="001B6572" w:rsidRDefault="00A87587" w:rsidP="00BC0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 размещенных лиц - всего, тыс. человек </w:t>
            </w:r>
          </w:p>
        </w:tc>
        <w:tc>
          <w:tcPr>
            <w:tcW w:w="1343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A87587" w:rsidRPr="001B6572" w:rsidRDefault="009B605D" w:rsidP="009B60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1368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</w:tcPr>
          <w:p w:rsidR="00CF74B5" w:rsidRDefault="00CF74B5" w:rsidP="000B4EB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587" w:rsidRPr="001B6572" w:rsidRDefault="00CF74B5" w:rsidP="000B4EB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  <w:vAlign w:val="bottom"/>
          </w:tcPr>
          <w:p w:rsidR="00A87587" w:rsidRPr="001B6572" w:rsidRDefault="00A87587" w:rsidP="00A40BA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/>
            </w:tcBorders>
            <w:vAlign w:val="bottom"/>
          </w:tcPr>
          <w:p w:rsidR="00A87587" w:rsidRPr="001B6572" w:rsidRDefault="00A87587" w:rsidP="00A875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3F3" w:rsidRPr="00C346EA" w:rsidTr="00A87587">
        <w:trPr>
          <w:trHeight w:val="286"/>
        </w:trPr>
        <w:tc>
          <w:tcPr>
            <w:tcW w:w="4194" w:type="dxa"/>
            <w:tcBorders>
              <w:top w:val="single" w:sz="4" w:space="0" w:color="92CDDC"/>
              <w:left w:val="double" w:sz="6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A87587" w:rsidRPr="001B6572" w:rsidRDefault="00A87587" w:rsidP="0002133A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них граждан России </w:t>
            </w:r>
          </w:p>
        </w:tc>
        <w:tc>
          <w:tcPr>
            <w:tcW w:w="1343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A87587" w:rsidRPr="001B6572" w:rsidRDefault="009B605D" w:rsidP="009B60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1,79</w:t>
            </w:r>
          </w:p>
        </w:tc>
        <w:tc>
          <w:tcPr>
            <w:tcW w:w="1368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</w:tcPr>
          <w:p w:rsidR="00A87587" w:rsidRPr="001B6572" w:rsidRDefault="00CF74B5" w:rsidP="00BC0A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</w:tcPr>
          <w:p w:rsidR="00A87587" w:rsidRPr="001B6572" w:rsidRDefault="00A87587" w:rsidP="00BC0A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/>
            </w:tcBorders>
          </w:tcPr>
          <w:p w:rsidR="00A87587" w:rsidRPr="001B6572" w:rsidRDefault="00A87587" w:rsidP="00BC0A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D7C" w:rsidRPr="00C346EA" w:rsidTr="00A87587">
        <w:trPr>
          <w:trHeight w:val="287"/>
        </w:trPr>
        <w:tc>
          <w:tcPr>
            <w:tcW w:w="4194" w:type="dxa"/>
            <w:tcBorders>
              <w:top w:val="single" w:sz="4" w:space="0" w:color="92CDDC"/>
              <w:left w:val="double" w:sz="6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34D7C" w:rsidRPr="00434D7C" w:rsidRDefault="00434D7C" w:rsidP="00434D7C">
            <w:pPr>
              <w:tabs>
                <w:tab w:val="left" w:pos="3828"/>
              </w:tabs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  <w:lang w:val="ru-RU"/>
              </w:rPr>
              <w:t>Среднее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число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  <w:lang w:val="ru-RU"/>
              </w:rPr>
              <w:t xml:space="preserve"> ночевок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на одного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  <w:lang w:val="ru-RU"/>
              </w:rPr>
              <w:t xml:space="preserve"> человека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,</w:t>
            </w:r>
            <w:r w:rsidRPr="00434D7C">
              <w:rPr>
                <w:rFonts w:ascii="Times New Roman" w:hAnsi="Times New Roman" w:cs="Times New Roman"/>
                <w:kern w:val="16"/>
                <w:sz w:val="24"/>
                <w:szCs w:val="24"/>
                <w:lang w:val="ru-RU"/>
              </w:rPr>
              <w:t xml:space="preserve"> единиц</w:t>
            </w:r>
          </w:p>
        </w:tc>
        <w:tc>
          <w:tcPr>
            <w:tcW w:w="1343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34D7C" w:rsidRPr="009B605D" w:rsidRDefault="009B605D" w:rsidP="009B605D">
            <w:pPr>
              <w:ind w:right="57"/>
              <w:jc w:val="right"/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  <w:lang w:val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  <w:vAlign w:val="bottom"/>
          </w:tcPr>
          <w:p w:rsidR="00434D7C" w:rsidRPr="001B6572" w:rsidRDefault="00CF74B5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  <w:vAlign w:val="bottom"/>
          </w:tcPr>
          <w:p w:rsidR="00434D7C" w:rsidRPr="001B6572" w:rsidRDefault="00434D7C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/>
            </w:tcBorders>
            <w:vAlign w:val="bottom"/>
          </w:tcPr>
          <w:p w:rsidR="00434D7C" w:rsidRPr="001B6572" w:rsidRDefault="00434D7C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D7C" w:rsidRPr="00C346EA" w:rsidTr="00A87587">
        <w:trPr>
          <w:trHeight w:val="287"/>
        </w:trPr>
        <w:tc>
          <w:tcPr>
            <w:tcW w:w="4194" w:type="dxa"/>
            <w:tcBorders>
              <w:top w:val="single" w:sz="4" w:space="0" w:color="92CDDC"/>
              <w:left w:val="double" w:sz="6" w:space="0" w:color="1F497D"/>
              <w:bottom w:val="single" w:sz="4" w:space="0" w:color="92CDDC"/>
              <w:right w:val="single" w:sz="4" w:space="0" w:color="1F497D"/>
            </w:tcBorders>
            <w:shd w:val="clear" w:color="auto" w:fill="DAEEF3"/>
          </w:tcPr>
          <w:p w:rsidR="00434D7C" w:rsidRPr="001B6572" w:rsidRDefault="00434D7C" w:rsidP="00434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предоставляемых услуг, млн.    руб.</w:t>
            </w:r>
          </w:p>
        </w:tc>
        <w:tc>
          <w:tcPr>
            <w:tcW w:w="1343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1F497D"/>
            </w:tcBorders>
            <w:vAlign w:val="bottom"/>
          </w:tcPr>
          <w:p w:rsidR="00434D7C" w:rsidRPr="001B6572" w:rsidRDefault="009B605D" w:rsidP="009B60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1368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  <w:vAlign w:val="bottom"/>
          </w:tcPr>
          <w:p w:rsidR="00434D7C" w:rsidRPr="001B6572" w:rsidRDefault="00CF74B5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119,4</w:t>
            </w:r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1F497D"/>
              <w:bottom w:val="single" w:sz="4" w:space="0" w:color="92CDDC"/>
              <w:right w:val="single" w:sz="4" w:space="0" w:color="auto"/>
            </w:tcBorders>
            <w:vAlign w:val="bottom"/>
          </w:tcPr>
          <w:p w:rsidR="00434D7C" w:rsidRPr="001B6572" w:rsidRDefault="00434D7C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367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/>
            </w:tcBorders>
            <w:vAlign w:val="bottom"/>
          </w:tcPr>
          <w:p w:rsidR="00434D7C" w:rsidRPr="001B6572" w:rsidRDefault="00434D7C" w:rsidP="00434D7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D7C" w:rsidRPr="00C346EA" w:rsidTr="00AF53F7">
        <w:trPr>
          <w:trHeight w:val="286"/>
        </w:trPr>
        <w:tc>
          <w:tcPr>
            <w:tcW w:w="9639" w:type="dxa"/>
            <w:gridSpan w:val="5"/>
            <w:tcBorders>
              <w:top w:val="single" w:sz="4" w:space="0" w:color="92CDDC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shd w:val="clear" w:color="auto" w:fill="auto"/>
          </w:tcPr>
          <w:p w:rsidR="00434D7C" w:rsidRPr="001B6572" w:rsidRDefault="00434D7C" w:rsidP="00434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1B65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1) </w:t>
            </w:r>
            <w:r w:rsidRPr="001B65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субъектов малого предпринимательства</w:t>
            </w:r>
          </w:p>
        </w:tc>
      </w:tr>
    </w:tbl>
    <w:p w:rsidR="00267442" w:rsidRPr="00C346EA" w:rsidRDefault="001C5ED4">
      <w:pPr>
        <w:spacing w:line="240" w:lineRule="auto"/>
        <w:ind w:left="262"/>
        <w:rPr>
          <w:rFonts w:ascii="Times New Roman" w:eastAsia="Times New Roman" w:hAnsi="Times New Roman" w:cs="Times New Roman"/>
          <w:sz w:val="2"/>
          <w:lang w:val="ru-RU"/>
        </w:rPr>
      </w:pPr>
      <w:r w:rsidRPr="00C346EA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533325" w:rsidRPr="00C346EA" w:rsidRDefault="00533325">
      <w:pPr>
        <w:spacing w:line="240" w:lineRule="auto"/>
        <w:ind w:left="262"/>
        <w:rPr>
          <w:lang w:val="ru-RU"/>
        </w:rPr>
      </w:pPr>
    </w:p>
    <w:sectPr w:rsidR="00533325" w:rsidRPr="00C346EA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1701"/>
    <w:multiLevelType w:val="hybridMultilevel"/>
    <w:tmpl w:val="4E0CBAEC"/>
    <w:lvl w:ilvl="0" w:tplc="DBE6C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42"/>
    <w:rsid w:val="0002133A"/>
    <w:rsid w:val="0009317D"/>
    <w:rsid w:val="000B3BB0"/>
    <w:rsid w:val="000B4EBE"/>
    <w:rsid w:val="000E15DB"/>
    <w:rsid w:val="00127847"/>
    <w:rsid w:val="00132D50"/>
    <w:rsid w:val="00135948"/>
    <w:rsid w:val="001A4CEE"/>
    <w:rsid w:val="001B6572"/>
    <w:rsid w:val="001C5ED4"/>
    <w:rsid w:val="002457D8"/>
    <w:rsid w:val="00260AD8"/>
    <w:rsid w:val="00267442"/>
    <w:rsid w:val="00267775"/>
    <w:rsid w:val="002E04D4"/>
    <w:rsid w:val="002E339C"/>
    <w:rsid w:val="0033571F"/>
    <w:rsid w:val="003B464C"/>
    <w:rsid w:val="003E48DC"/>
    <w:rsid w:val="00434D7C"/>
    <w:rsid w:val="00533325"/>
    <w:rsid w:val="005519F4"/>
    <w:rsid w:val="005774B8"/>
    <w:rsid w:val="006C5BAF"/>
    <w:rsid w:val="006C5FD0"/>
    <w:rsid w:val="006F550D"/>
    <w:rsid w:val="00743979"/>
    <w:rsid w:val="00751814"/>
    <w:rsid w:val="007F240C"/>
    <w:rsid w:val="008A26FB"/>
    <w:rsid w:val="008E7B79"/>
    <w:rsid w:val="009B605D"/>
    <w:rsid w:val="009D23DF"/>
    <w:rsid w:val="00A40BAB"/>
    <w:rsid w:val="00A87587"/>
    <w:rsid w:val="00B25EA3"/>
    <w:rsid w:val="00BB4117"/>
    <w:rsid w:val="00BC0A39"/>
    <w:rsid w:val="00C243DB"/>
    <w:rsid w:val="00C346EA"/>
    <w:rsid w:val="00C913F3"/>
    <w:rsid w:val="00CF74B5"/>
    <w:rsid w:val="00D178C2"/>
    <w:rsid w:val="00D60971"/>
    <w:rsid w:val="00DC5EF6"/>
    <w:rsid w:val="00E327DC"/>
    <w:rsid w:val="00E577C9"/>
    <w:rsid w:val="00E67E06"/>
    <w:rsid w:val="00E7437B"/>
    <w:rsid w:val="00E93CE4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B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2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B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Иващенко Оксана Николаевна</cp:lastModifiedBy>
  <cp:revision>3</cp:revision>
  <cp:lastPrinted>2024-09-23T06:13:00Z</cp:lastPrinted>
  <dcterms:created xsi:type="dcterms:W3CDTF">2024-09-23T05:56:00Z</dcterms:created>
  <dcterms:modified xsi:type="dcterms:W3CDTF">2024-09-23T06:13:00Z</dcterms:modified>
</cp:coreProperties>
</file>